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FD" w:rsidRDefault="003970FD" w:rsidP="00FC4372">
      <w:pPr>
        <w:spacing w:after="0" w:line="240" w:lineRule="auto"/>
        <w:jc w:val="center"/>
      </w:pPr>
      <w:bookmarkStart w:id="0" w:name="_GoBack"/>
      <w:bookmarkEnd w:id="0"/>
      <w:r>
        <w:t>Mackay School District #182</w:t>
      </w:r>
    </w:p>
    <w:p w:rsidR="003970FD" w:rsidRDefault="003970FD" w:rsidP="00FC4372">
      <w:pPr>
        <w:spacing w:after="0" w:line="240" w:lineRule="auto"/>
        <w:jc w:val="center"/>
      </w:pPr>
      <w:r>
        <w:t>Regular Board Meeting</w:t>
      </w:r>
    </w:p>
    <w:p w:rsidR="003970FD" w:rsidRDefault="00E127C3" w:rsidP="00FC4372">
      <w:pPr>
        <w:spacing w:after="0" w:line="240" w:lineRule="auto"/>
        <w:jc w:val="center"/>
      </w:pPr>
      <w:r>
        <w:t>Ju</w:t>
      </w:r>
      <w:r w:rsidR="00FE4EE3">
        <w:t>ly</w:t>
      </w:r>
      <w:r>
        <w:t xml:space="preserve"> 1</w:t>
      </w:r>
      <w:r w:rsidR="00FE4EE3">
        <w:t>2</w:t>
      </w:r>
      <w:r w:rsidR="003970FD">
        <w:t>, 202</w:t>
      </w:r>
      <w:r>
        <w:t>1</w:t>
      </w:r>
      <w:r w:rsidR="003970FD">
        <w:t xml:space="preserve"> at 7:00pm</w:t>
      </w:r>
    </w:p>
    <w:p w:rsidR="003970FD" w:rsidRDefault="003970FD" w:rsidP="00FC4372">
      <w:pPr>
        <w:spacing w:after="0" w:line="240" w:lineRule="auto"/>
        <w:jc w:val="center"/>
      </w:pPr>
      <w:r>
        <w:t>Mackay High School</w:t>
      </w:r>
    </w:p>
    <w:p w:rsidR="00742254" w:rsidRDefault="00742254" w:rsidP="00FC4372">
      <w:pPr>
        <w:spacing w:after="0" w:line="240" w:lineRule="auto"/>
        <w:jc w:val="center"/>
      </w:pPr>
    </w:p>
    <w:p w:rsidR="00FE4EE3" w:rsidRDefault="00FE4EE3" w:rsidP="00FC4372">
      <w:pPr>
        <w:spacing w:after="0" w:line="240" w:lineRule="auto"/>
        <w:jc w:val="center"/>
      </w:pPr>
    </w:p>
    <w:p w:rsidR="00DC46E3" w:rsidRDefault="00742254" w:rsidP="00FC4372">
      <w:pPr>
        <w:spacing w:after="0" w:line="240" w:lineRule="auto"/>
      </w:pPr>
      <w:r>
        <w:t xml:space="preserve">Attendees: </w:t>
      </w:r>
      <w:r w:rsidR="00B2277C">
        <w:t xml:space="preserve">Susan Buescher, Teresa Kraczek, </w:t>
      </w:r>
      <w:r w:rsidR="006E50DC">
        <w:t xml:space="preserve">Stephanie Green, </w:t>
      </w:r>
      <w:proofErr w:type="spellStart"/>
      <w:r w:rsidR="00683569">
        <w:t>Genae</w:t>
      </w:r>
      <w:proofErr w:type="spellEnd"/>
      <w:r w:rsidR="00683569">
        <w:t xml:space="preserve"> McAffee, </w:t>
      </w:r>
      <w:r w:rsidR="00EE2BCA">
        <w:t xml:space="preserve">Jodi </w:t>
      </w:r>
      <w:proofErr w:type="spellStart"/>
      <w:r w:rsidR="00EE2BCA">
        <w:t>Wayslow</w:t>
      </w:r>
      <w:proofErr w:type="spellEnd"/>
      <w:r w:rsidR="00EE2BCA">
        <w:t>, Jake Johnson, Charmaine Gamett, Holly Seefried, Bryce Woodbury</w:t>
      </w:r>
    </w:p>
    <w:p w:rsidR="00FE4EE3" w:rsidRDefault="00FE4EE3" w:rsidP="00FC4372">
      <w:pPr>
        <w:spacing w:after="0" w:line="240" w:lineRule="auto"/>
      </w:pPr>
    </w:p>
    <w:p w:rsidR="00EC7A68" w:rsidRDefault="006E6129" w:rsidP="00FC4372">
      <w:pPr>
        <w:spacing w:after="0" w:line="240" w:lineRule="auto"/>
      </w:pPr>
      <w:r>
        <w:t>Chairman McAffee opened the meeting</w:t>
      </w:r>
      <w:r w:rsidR="003970FD">
        <w:t xml:space="preserve"> and led the audience in the Pledge of Allegiance</w:t>
      </w:r>
      <w:r>
        <w:t xml:space="preserve">. </w:t>
      </w:r>
      <w:r w:rsidR="00EC7A68">
        <w:t xml:space="preserve">Trustee Johnson </w:t>
      </w:r>
      <w:r>
        <w:t xml:space="preserve">moved to approve the agenda. </w:t>
      </w:r>
      <w:r w:rsidR="00EC7A68">
        <w:t xml:space="preserve">Trustee Seefried </w:t>
      </w:r>
      <w:r>
        <w:t xml:space="preserve">seconded. All were in favor. </w:t>
      </w:r>
      <w:r w:rsidR="00633D48">
        <w:t>Motion carried.</w:t>
      </w:r>
    </w:p>
    <w:p w:rsidR="00DC46E3" w:rsidRDefault="00633D48" w:rsidP="00FC4372">
      <w:pPr>
        <w:spacing w:after="0" w:line="240" w:lineRule="auto"/>
      </w:pPr>
      <w:r>
        <w:t xml:space="preserve"> </w:t>
      </w:r>
    </w:p>
    <w:p w:rsidR="00EC7A68" w:rsidRDefault="00EC7A68" w:rsidP="00FC4372">
      <w:pPr>
        <w:spacing w:after="0" w:line="240" w:lineRule="auto"/>
      </w:pPr>
      <w:r>
        <w:t xml:space="preserve">Trustee Johnson </w:t>
      </w:r>
      <w:r w:rsidR="006E6129">
        <w:t>moved to approve the consent agenda</w:t>
      </w:r>
      <w:r>
        <w:t xml:space="preserve"> which consisted of</w:t>
      </w:r>
      <w:r w:rsidR="00F312B8">
        <w:t xml:space="preserve">: minutes dated </w:t>
      </w:r>
      <w:r>
        <w:t xml:space="preserve">June 14, 2021, June 28, 2021, </w:t>
      </w:r>
      <w:r w:rsidR="00F312B8">
        <w:t xml:space="preserve">payment of bills dated </w:t>
      </w:r>
      <w:r>
        <w:t>June 30, 2021</w:t>
      </w:r>
      <w:r w:rsidR="00F312B8">
        <w:t xml:space="preserve">, </w:t>
      </w:r>
      <w:r>
        <w:t xml:space="preserve">and </w:t>
      </w:r>
      <w:r w:rsidR="00F312B8">
        <w:t>financial reports</w:t>
      </w:r>
      <w:r w:rsidR="006E6129">
        <w:t>.</w:t>
      </w:r>
      <w:r>
        <w:t xml:space="preserve"> Trustee Seefried </w:t>
      </w:r>
      <w:r w:rsidR="006E6129">
        <w:t>seconded. All were in favor.</w:t>
      </w:r>
      <w:r w:rsidR="00F312B8">
        <w:t xml:space="preserve"> Motion carried.</w:t>
      </w:r>
    </w:p>
    <w:p w:rsidR="00DC46E3" w:rsidRDefault="006E6129" w:rsidP="00FC4372">
      <w:pPr>
        <w:spacing w:after="0" w:line="240" w:lineRule="auto"/>
      </w:pPr>
      <w:r>
        <w:t xml:space="preserve"> </w:t>
      </w:r>
    </w:p>
    <w:p w:rsidR="00DC46E3" w:rsidRDefault="00EC7A68" w:rsidP="00FC4372">
      <w:pPr>
        <w:spacing w:after="0" w:line="240" w:lineRule="auto"/>
      </w:pPr>
      <w:r>
        <w:t xml:space="preserve">Trustee Johnson </w:t>
      </w:r>
      <w:r w:rsidR="006E6129">
        <w:t>moved to approve the payment of bills</w:t>
      </w:r>
      <w:r w:rsidR="00F312B8">
        <w:t xml:space="preserve"> dated </w:t>
      </w:r>
      <w:r>
        <w:t>July 12, 2021</w:t>
      </w:r>
      <w:r w:rsidR="006E6129">
        <w:t xml:space="preserve">. </w:t>
      </w:r>
      <w:r>
        <w:t xml:space="preserve">Trustee Seefried </w:t>
      </w:r>
      <w:r w:rsidR="006E6129">
        <w:t>seconded. All were in favor.</w:t>
      </w:r>
      <w:r w:rsidR="00F312B8">
        <w:t xml:space="preserve"> Motion carried.</w:t>
      </w:r>
      <w:r w:rsidR="006E6129">
        <w:t xml:space="preserve"> No public comment. </w:t>
      </w:r>
    </w:p>
    <w:p w:rsidR="00FC4372" w:rsidRDefault="00FC4372" w:rsidP="00FC4372">
      <w:pPr>
        <w:spacing w:after="0" w:line="240" w:lineRule="auto"/>
      </w:pPr>
    </w:p>
    <w:p w:rsidR="0051332C" w:rsidRDefault="006740F1" w:rsidP="00FC4372">
      <w:pPr>
        <w:spacing w:after="0" w:line="240" w:lineRule="auto"/>
      </w:pPr>
      <w:r>
        <w:t>Superintendent Buescher presented What’s Right and her district report:</w:t>
      </w:r>
      <w:r w:rsidR="00F312B8">
        <w:br/>
        <w:t xml:space="preserve">     </w:t>
      </w:r>
      <w:r w:rsidR="00EC7A68">
        <w:t xml:space="preserve">She has </w:t>
      </w:r>
      <w:r w:rsidR="0051332C">
        <w:t xml:space="preserve">been working on professional development for this coming year with Ms. Green. </w:t>
      </w:r>
    </w:p>
    <w:p w:rsidR="0051332C" w:rsidRDefault="0051332C" w:rsidP="00FC4372">
      <w:pPr>
        <w:spacing w:after="0" w:line="240" w:lineRule="auto"/>
      </w:pPr>
      <w:r>
        <w:t xml:space="preserve">     </w:t>
      </w:r>
      <w:r w:rsidR="00E50F2F">
        <w:t>Ms. Green</w:t>
      </w:r>
      <w:r w:rsidR="00EC7A68">
        <w:t xml:space="preserve">, </w:t>
      </w:r>
      <w:r w:rsidR="00E50F2F">
        <w:t>Ms. Fuller, and herself</w:t>
      </w:r>
      <w:r>
        <w:t xml:space="preserve"> talked to a company </w:t>
      </w:r>
      <w:r w:rsidR="00E50F2F">
        <w:t xml:space="preserve">that manages </w:t>
      </w:r>
      <w:r>
        <w:t>school psychologists</w:t>
      </w:r>
      <w:r w:rsidR="00E50F2F">
        <w:t xml:space="preserve"> and is working on a contract with them</w:t>
      </w:r>
      <w:r>
        <w:t>.</w:t>
      </w:r>
    </w:p>
    <w:p w:rsidR="0051332C" w:rsidRDefault="0051332C" w:rsidP="00FC4372">
      <w:pPr>
        <w:spacing w:after="0" w:line="240" w:lineRule="auto"/>
      </w:pPr>
      <w:r>
        <w:t xml:space="preserve">     </w:t>
      </w:r>
      <w:r w:rsidR="00E50F2F">
        <w:t>We r</w:t>
      </w:r>
      <w:r>
        <w:t>eceived</w:t>
      </w:r>
      <w:r w:rsidR="00E50F2F">
        <w:t xml:space="preserve"> a large batch of policy updates</w:t>
      </w:r>
      <w:r>
        <w:t xml:space="preserve"> from ISBA</w:t>
      </w:r>
      <w:r w:rsidR="00E50F2F">
        <w:t>. She has start reviewing them.</w:t>
      </w:r>
    </w:p>
    <w:p w:rsidR="0051332C" w:rsidRDefault="0051332C" w:rsidP="00FC4372">
      <w:pPr>
        <w:spacing w:after="0" w:line="240" w:lineRule="auto"/>
      </w:pPr>
      <w:r>
        <w:t xml:space="preserve">     </w:t>
      </w:r>
      <w:r w:rsidR="00E50F2F">
        <w:t>Ms. Green</w:t>
      </w:r>
      <w:r>
        <w:t xml:space="preserve"> and her</w:t>
      </w:r>
      <w:r w:rsidR="00E50F2F">
        <w:t>self</w:t>
      </w:r>
      <w:r>
        <w:t xml:space="preserve"> will be attending</w:t>
      </w:r>
      <w:r w:rsidR="00E50F2F">
        <w:t xml:space="preserve"> the Idaho Association of School Administrators conference the first week of August.</w:t>
      </w:r>
    </w:p>
    <w:p w:rsidR="0051332C" w:rsidRDefault="0051332C" w:rsidP="00FC4372">
      <w:pPr>
        <w:spacing w:after="0" w:line="240" w:lineRule="auto"/>
      </w:pPr>
      <w:r>
        <w:t xml:space="preserve">     </w:t>
      </w:r>
      <w:r w:rsidR="00E50F2F">
        <w:t>The irrigation p</w:t>
      </w:r>
      <w:r>
        <w:t>ump has been installed and is working</w:t>
      </w:r>
      <w:r w:rsidR="00E50F2F">
        <w:t>.</w:t>
      </w:r>
    </w:p>
    <w:p w:rsidR="00FC4372" w:rsidRDefault="007A2F30" w:rsidP="00FC4372">
      <w:pPr>
        <w:spacing w:after="0" w:line="240" w:lineRule="auto"/>
      </w:pPr>
      <w:r>
        <w:br/>
      </w:r>
      <w:r w:rsidR="00F312B8">
        <w:t>Ms. Green presented</w:t>
      </w:r>
      <w:r w:rsidRPr="00DD02DF">
        <w:t xml:space="preserve"> What’s Right and her principal report:</w:t>
      </w:r>
      <w:r>
        <w:br/>
      </w:r>
      <w:r w:rsidR="0051332C">
        <w:t xml:space="preserve">     </w:t>
      </w:r>
      <w:r w:rsidR="00E50F2F">
        <w:t>S</w:t>
      </w:r>
      <w:r w:rsidR="0051332C">
        <w:t>ummer school ended last week</w:t>
      </w:r>
      <w:r w:rsidR="00E50F2F">
        <w:t>,</w:t>
      </w:r>
      <w:r w:rsidR="00C25D69">
        <w:t xml:space="preserve"> was</w:t>
      </w:r>
      <w:r w:rsidR="00E50F2F">
        <w:t xml:space="preserve"> quite successful.</w:t>
      </w:r>
    </w:p>
    <w:p w:rsidR="00E50F2F" w:rsidRDefault="00E50F2F" w:rsidP="00FC4372">
      <w:pPr>
        <w:spacing w:after="0" w:line="240" w:lineRule="auto"/>
      </w:pPr>
      <w:r>
        <w:t xml:space="preserve">     Elementary teachers did the 4</w:t>
      </w:r>
      <w:r w:rsidRPr="00E50F2F">
        <w:rPr>
          <w:vertAlign w:val="superscript"/>
        </w:rPr>
        <w:t>th</w:t>
      </w:r>
      <w:r>
        <w:t xml:space="preserve"> of July luncheon, it went well.</w:t>
      </w:r>
    </w:p>
    <w:p w:rsidR="0051332C" w:rsidRDefault="0051332C" w:rsidP="00FC4372">
      <w:pPr>
        <w:spacing w:after="0" w:line="240" w:lineRule="auto"/>
      </w:pPr>
      <w:r>
        <w:t xml:space="preserve">     Progress on the </w:t>
      </w:r>
      <w:r w:rsidR="00E50F2F">
        <w:t>ADA bathroom.</w:t>
      </w:r>
    </w:p>
    <w:p w:rsidR="0051332C" w:rsidRDefault="0051332C" w:rsidP="00FC4372">
      <w:pPr>
        <w:spacing w:after="0" w:line="240" w:lineRule="auto"/>
      </w:pPr>
      <w:r>
        <w:t xml:space="preserve">     Middle building is getting cleaned up</w:t>
      </w:r>
      <w:r w:rsidR="00E50F2F">
        <w:t>.</w:t>
      </w:r>
    </w:p>
    <w:p w:rsidR="0051332C" w:rsidRDefault="0051332C" w:rsidP="00FC4372">
      <w:pPr>
        <w:spacing w:after="0" w:line="240" w:lineRule="auto"/>
      </w:pPr>
    </w:p>
    <w:p w:rsidR="0051332C" w:rsidRDefault="0051332C" w:rsidP="00FC4372">
      <w:pPr>
        <w:spacing w:after="0" w:line="240" w:lineRule="auto"/>
      </w:pPr>
      <w:r>
        <w:t xml:space="preserve">No ISEE at this time. No changes on the To-Do List. </w:t>
      </w:r>
      <w:r w:rsidR="00E50F2F">
        <w:t>Ms. Kraczek stated that the auditors would be here this week and would like to meet with a board member or two.</w:t>
      </w:r>
    </w:p>
    <w:p w:rsidR="0051332C" w:rsidRDefault="0051332C" w:rsidP="00FC4372">
      <w:pPr>
        <w:spacing w:after="0" w:line="240" w:lineRule="auto"/>
      </w:pPr>
    </w:p>
    <w:p w:rsidR="0051332C" w:rsidRDefault="0051332C" w:rsidP="00FC4372">
      <w:pPr>
        <w:spacing w:after="0" w:line="240" w:lineRule="auto"/>
      </w:pPr>
      <w:r>
        <w:t>Superintendent Buescher presented the handbooks</w:t>
      </w:r>
      <w:r w:rsidR="00E50F2F">
        <w:t xml:space="preserve">. </w:t>
      </w:r>
      <w:r w:rsidR="00C25D69">
        <w:t>U</w:t>
      </w:r>
      <w:r>
        <w:t>pdated several policies</w:t>
      </w:r>
      <w:r w:rsidR="00742A8C">
        <w:t>,</w:t>
      </w:r>
      <w:r w:rsidR="00882AF7">
        <w:t xml:space="preserve"> added </w:t>
      </w:r>
      <w:r w:rsidR="00C25D69">
        <w:t>a policy and the</w:t>
      </w:r>
      <w:r w:rsidR="00742A8C">
        <w:t xml:space="preserve"> </w:t>
      </w:r>
      <w:r w:rsidR="00E50F2F">
        <w:t>NCAA</w:t>
      </w:r>
      <w:r w:rsidR="00742A8C">
        <w:t xml:space="preserve"> requirements</w:t>
      </w:r>
      <w:r w:rsidR="00E50F2F">
        <w:t>. Trustee Woodbury</w:t>
      </w:r>
      <w:r w:rsidR="00882AF7">
        <w:t xml:space="preserve"> moved to approve the elementary and </w:t>
      </w:r>
      <w:proofErr w:type="spellStart"/>
      <w:r w:rsidR="00882AF7">
        <w:t>jr</w:t>
      </w:r>
      <w:proofErr w:type="spellEnd"/>
      <w:r w:rsidR="00E50F2F">
        <w:t>/</w:t>
      </w:r>
      <w:proofErr w:type="spellStart"/>
      <w:r w:rsidR="00882AF7">
        <w:t>sr</w:t>
      </w:r>
      <w:proofErr w:type="spellEnd"/>
      <w:r w:rsidR="00E50F2F">
        <w:t xml:space="preserve"> high school handbooks</w:t>
      </w:r>
      <w:r w:rsidR="00882AF7">
        <w:t xml:space="preserve">. </w:t>
      </w:r>
      <w:r w:rsidR="00E50F2F">
        <w:t>Trustee Gamett</w:t>
      </w:r>
      <w:r w:rsidR="00882AF7">
        <w:t xml:space="preserve"> seconded. All were in favor. Motion carried.</w:t>
      </w:r>
    </w:p>
    <w:p w:rsidR="00882AF7" w:rsidRDefault="00882AF7" w:rsidP="00FC4372">
      <w:pPr>
        <w:spacing w:after="0" w:line="240" w:lineRule="auto"/>
      </w:pPr>
    </w:p>
    <w:p w:rsidR="00882AF7" w:rsidRDefault="00882AF7" w:rsidP="00FC4372">
      <w:pPr>
        <w:spacing w:after="0" w:line="240" w:lineRule="auto"/>
      </w:pPr>
      <w:r>
        <w:t xml:space="preserve">Discussion held on the </w:t>
      </w:r>
      <w:r w:rsidR="00A93918">
        <w:t xml:space="preserve">class </w:t>
      </w:r>
      <w:r>
        <w:t xml:space="preserve">schedule. </w:t>
      </w:r>
      <w:r w:rsidR="00E50F2F">
        <w:t>Trustee Woodbury</w:t>
      </w:r>
      <w:r>
        <w:t xml:space="preserve"> moved to approve the class schedule. </w:t>
      </w:r>
      <w:r w:rsidR="00E50F2F">
        <w:t>Trustee</w:t>
      </w:r>
      <w:r w:rsidR="00F03FF3">
        <w:t xml:space="preserve"> </w:t>
      </w:r>
      <w:r w:rsidR="009B4A2F">
        <w:t>Seefried</w:t>
      </w:r>
      <w:r>
        <w:t xml:space="preserve"> seconded.</w:t>
      </w:r>
      <w:r w:rsidR="00F03FF3">
        <w:t xml:space="preserve"> All were in favor. Motion carried.</w:t>
      </w:r>
    </w:p>
    <w:p w:rsidR="00882AF7" w:rsidRDefault="00882AF7" w:rsidP="00FC4372">
      <w:pPr>
        <w:spacing w:after="0" w:line="240" w:lineRule="auto"/>
      </w:pPr>
    </w:p>
    <w:p w:rsidR="00882AF7" w:rsidRDefault="00882AF7" w:rsidP="00FC4372">
      <w:pPr>
        <w:spacing w:after="0" w:line="240" w:lineRule="auto"/>
      </w:pPr>
      <w:r>
        <w:t xml:space="preserve">Superintendent Buescher presented the </w:t>
      </w:r>
      <w:r w:rsidR="00A73D22">
        <w:t xml:space="preserve">Safe Return to In-Person Instruction and Continuity of Services plan that is required for the ESSER funds. </w:t>
      </w:r>
      <w:r w:rsidR="00814B8B">
        <w:t xml:space="preserve">Discussion held. </w:t>
      </w:r>
      <w:r w:rsidR="00F03FF3">
        <w:t>Trustee Woodbury</w:t>
      </w:r>
      <w:r w:rsidR="00814B8B">
        <w:t xml:space="preserve"> moved to approve with said changes. </w:t>
      </w:r>
      <w:r w:rsidR="00F03FF3">
        <w:t>Trustee Gamett</w:t>
      </w:r>
      <w:r w:rsidR="00814B8B">
        <w:t xml:space="preserve"> seconded. All were in favor.</w:t>
      </w:r>
      <w:r w:rsidR="00F03FF3">
        <w:t xml:space="preserve"> Motion carried.</w:t>
      </w:r>
    </w:p>
    <w:p w:rsidR="00814B8B" w:rsidRDefault="00814B8B" w:rsidP="00FC4372">
      <w:pPr>
        <w:spacing w:after="0" w:line="240" w:lineRule="auto"/>
      </w:pPr>
    </w:p>
    <w:p w:rsidR="00814B8B" w:rsidRDefault="00F03FF3" w:rsidP="00FC4372">
      <w:pPr>
        <w:spacing w:after="0" w:line="240" w:lineRule="auto"/>
      </w:pPr>
      <w:r>
        <w:lastRenderedPageBreak/>
        <w:t>Trustee Woodbury</w:t>
      </w:r>
      <w:r w:rsidR="00814B8B">
        <w:t xml:space="preserve"> moved to approve </w:t>
      </w:r>
      <w:r w:rsidR="00E6375D">
        <w:t>updates to policies 2700P, 5210</w:t>
      </w:r>
      <w:r w:rsidR="00C25D69">
        <w:t>,</w:t>
      </w:r>
      <w:r w:rsidR="00E6375D">
        <w:t xml:space="preserve"> 5280, and 5400.</w:t>
      </w:r>
      <w:r>
        <w:t xml:space="preserve"> Trustee Seefried</w:t>
      </w:r>
      <w:r w:rsidR="00814B8B">
        <w:t xml:space="preserve"> seconded.</w:t>
      </w:r>
      <w:r>
        <w:t xml:space="preserve"> All were in favor. Motion carried.</w:t>
      </w:r>
    </w:p>
    <w:p w:rsidR="00091C24" w:rsidRDefault="007A2F30" w:rsidP="00FC4372">
      <w:pPr>
        <w:spacing w:after="0" w:line="240" w:lineRule="auto"/>
      </w:pPr>
      <w:r>
        <w:br/>
      </w:r>
      <w:r w:rsidR="00F03FF3">
        <w:t>Trustee Johnson</w:t>
      </w:r>
      <w:r w:rsidR="00814B8B">
        <w:t xml:space="preserve"> moved to go into executive session</w:t>
      </w:r>
      <w:r w:rsidR="00F03FF3">
        <w:t xml:space="preserve"> per Idaho Code 74-206(1)(a) &amp; (j)</w:t>
      </w:r>
      <w:r w:rsidR="00814B8B">
        <w:t xml:space="preserve">. </w:t>
      </w:r>
      <w:r w:rsidR="00F03FF3">
        <w:t>Trustee Seefried</w:t>
      </w:r>
      <w:r w:rsidR="00814B8B">
        <w:t xml:space="preserve"> seconded. Verbal vote</w:t>
      </w:r>
      <w:r w:rsidR="00F03FF3">
        <w:t>: Johnson-yes, Gamett-yes, Seefried-yes, Woodbury-yes, McAffee-yes.</w:t>
      </w:r>
      <w:r w:rsidR="008D6109">
        <w:t xml:space="preserve"> 7:37</w:t>
      </w:r>
      <w:r w:rsidR="00F03FF3">
        <w:t>pm</w:t>
      </w:r>
      <w:r w:rsidR="008D6109">
        <w:t xml:space="preserve"> in executive session. Discussion held on personnel. 7:47</w:t>
      </w:r>
      <w:r w:rsidR="00F03FF3">
        <w:t>pm</w:t>
      </w:r>
      <w:r w:rsidR="008D6109">
        <w:t xml:space="preserve"> discussion </w:t>
      </w:r>
      <w:r w:rsidR="00C25D69">
        <w:t xml:space="preserve">held </w:t>
      </w:r>
      <w:r w:rsidR="008D6109">
        <w:t xml:space="preserve">on negotiations. </w:t>
      </w:r>
      <w:r w:rsidR="00091C24">
        <w:t>7:57</w:t>
      </w:r>
      <w:r w:rsidR="009B4A2F">
        <w:t>pm back in regular session.</w:t>
      </w:r>
    </w:p>
    <w:p w:rsidR="00091C24" w:rsidRDefault="00091C24" w:rsidP="00FC4372">
      <w:pPr>
        <w:spacing w:after="0" w:line="240" w:lineRule="auto"/>
      </w:pPr>
    </w:p>
    <w:p w:rsidR="00091C24" w:rsidRDefault="009B4A2F" w:rsidP="00FC4372">
      <w:pPr>
        <w:spacing w:after="0" w:line="240" w:lineRule="auto"/>
      </w:pPr>
      <w:r>
        <w:t>Superintendent Buescher r</w:t>
      </w:r>
      <w:r w:rsidR="00091C24">
        <w:t>ecommended hiring Charlotte Wells as</w:t>
      </w:r>
      <w:r w:rsidR="00E6375D">
        <w:t xml:space="preserve"> social studies teacher to include an alternate route for certification, Michelle Peterson as Athletic Director, and Kayla </w:t>
      </w:r>
      <w:proofErr w:type="spellStart"/>
      <w:r w:rsidR="00E6375D">
        <w:t>Darrah</w:t>
      </w:r>
      <w:proofErr w:type="spellEnd"/>
      <w:r w:rsidR="00E6375D">
        <w:t xml:space="preserve"> as paraprofessional</w:t>
      </w:r>
      <w:r w:rsidR="00091C24">
        <w:t xml:space="preserve">. </w:t>
      </w:r>
      <w:r>
        <w:t>Trustee Seefried</w:t>
      </w:r>
      <w:r w:rsidR="00091C24">
        <w:t xml:space="preserve"> moved to approve the</w:t>
      </w:r>
      <w:r>
        <w:t xml:space="preserve"> recommendation</w:t>
      </w:r>
      <w:r w:rsidR="00E6375D">
        <w:t>s</w:t>
      </w:r>
      <w:r w:rsidR="00091C24">
        <w:t>.</w:t>
      </w:r>
      <w:r>
        <w:t xml:space="preserve"> Trustee Gamett</w:t>
      </w:r>
      <w:r w:rsidR="00091C24">
        <w:t xml:space="preserve"> seconded. All were in favor.</w:t>
      </w:r>
      <w:r w:rsidR="00E6375D">
        <w:t xml:space="preserve"> Motion carried.</w:t>
      </w:r>
    </w:p>
    <w:p w:rsidR="00091C24" w:rsidRDefault="00091C24" w:rsidP="00FC4372">
      <w:pPr>
        <w:spacing w:after="0" w:line="240" w:lineRule="auto"/>
      </w:pPr>
    </w:p>
    <w:p w:rsidR="00091C24" w:rsidRDefault="00E6375D" w:rsidP="00FC4372">
      <w:pPr>
        <w:spacing w:after="0" w:line="240" w:lineRule="auto"/>
      </w:pPr>
      <w:r>
        <w:t xml:space="preserve">Chairman McAffee would like </w:t>
      </w:r>
      <w:r w:rsidR="00091C24">
        <w:t xml:space="preserve">HVAC for </w:t>
      </w:r>
      <w:r>
        <w:t xml:space="preserve">a </w:t>
      </w:r>
      <w:r w:rsidR="00091C24">
        <w:t xml:space="preserve">future board meeting. </w:t>
      </w:r>
    </w:p>
    <w:p w:rsidR="00091C24" w:rsidRDefault="00091C24" w:rsidP="00FC4372">
      <w:pPr>
        <w:spacing w:after="0" w:line="240" w:lineRule="auto"/>
      </w:pPr>
    </w:p>
    <w:p w:rsidR="00F86FC5" w:rsidRDefault="009B4A2F" w:rsidP="00FC4372">
      <w:pPr>
        <w:spacing w:after="0" w:line="240" w:lineRule="auto"/>
      </w:pPr>
      <w:r>
        <w:t>Trustee Johnson</w:t>
      </w:r>
      <w:r w:rsidR="00091C24">
        <w:t xml:space="preserve"> moved to adjourn. </w:t>
      </w:r>
      <w:r>
        <w:t>Trustee Seefried</w:t>
      </w:r>
      <w:r w:rsidR="00091C24">
        <w:t xml:space="preserve"> seconded</w:t>
      </w:r>
      <w:r>
        <w:t>. M</w:t>
      </w:r>
      <w:r w:rsidR="00091C24">
        <w:t>eeting adjourned at</w:t>
      </w:r>
      <w:r>
        <w:t xml:space="preserve"> </w:t>
      </w:r>
      <w:r w:rsidR="00091C24">
        <w:t>7:59pm</w:t>
      </w:r>
      <w:r>
        <w:t>.</w:t>
      </w:r>
      <w:r w:rsidR="007A2F30">
        <w:t xml:space="preserve">    </w:t>
      </w:r>
    </w:p>
    <w:p w:rsidR="00FC4372" w:rsidRDefault="00FC4372" w:rsidP="00FC4372">
      <w:pPr>
        <w:spacing w:after="0" w:line="240" w:lineRule="auto"/>
      </w:pPr>
    </w:p>
    <w:p w:rsidR="001338D2" w:rsidRPr="00734519" w:rsidRDefault="001338D2" w:rsidP="00FC4372">
      <w:pPr>
        <w:tabs>
          <w:tab w:val="left" w:pos="8235"/>
        </w:tabs>
        <w:spacing w:after="0" w:line="240" w:lineRule="auto"/>
      </w:pPr>
    </w:p>
    <w:sectPr w:rsidR="001338D2" w:rsidRPr="0073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DED" w:rsidRDefault="00C01DED" w:rsidP="00F72B09">
      <w:pPr>
        <w:spacing w:after="0" w:line="240" w:lineRule="auto"/>
      </w:pPr>
      <w:r>
        <w:separator/>
      </w:r>
    </w:p>
  </w:endnote>
  <w:endnote w:type="continuationSeparator" w:id="0">
    <w:p w:rsidR="00C01DED" w:rsidRDefault="00C01DED" w:rsidP="00F7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DED" w:rsidRDefault="00C01DED" w:rsidP="00F72B09">
      <w:pPr>
        <w:spacing w:after="0" w:line="240" w:lineRule="auto"/>
      </w:pPr>
      <w:r>
        <w:separator/>
      </w:r>
    </w:p>
  </w:footnote>
  <w:footnote w:type="continuationSeparator" w:id="0">
    <w:p w:rsidR="00C01DED" w:rsidRDefault="00C01DED" w:rsidP="00F7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6"/>
    <w:rsid w:val="00027814"/>
    <w:rsid w:val="0004257D"/>
    <w:rsid w:val="00062AC5"/>
    <w:rsid w:val="00091C24"/>
    <w:rsid w:val="001338D2"/>
    <w:rsid w:val="001574A2"/>
    <w:rsid w:val="00164AD3"/>
    <w:rsid w:val="001C79D9"/>
    <w:rsid w:val="00206635"/>
    <w:rsid w:val="002107E3"/>
    <w:rsid w:val="00253032"/>
    <w:rsid w:val="002B396B"/>
    <w:rsid w:val="002C3FCA"/>
    <w:rsid w:val="00307E2D"/>
    <w:rsid w:val="00351F74"/>
    <w:rsid w:val="003970FD"/>
    <w:rsid w:val="003C029A"/>
    <w:rsid w:val="00401236"/>
    <w:rsid w:val="00425D37"/>
    <w:rsid w:val="004424D2"/>
    <w:rsid w:val="00445E21"/>
    <w:rsid w:val="00455AED"/>
    <w:rsid w:val="004773A7"/>
    <w:rsid w:val="00486C42"/>
    <w:rsid w:val="004A2D43"/>
    <w:rsid w:val="004E564A"/>
    <w:rsid w:val="0051332C"/>
    <w:rsid w:val="005B69BA"/>
    <w:rsid w:val="005F0EAB"/>
    <w:rsid w:val="006169B1"/>
    <w:rsid w:val="0062423C"/>
    <w:rsid w:val="00633D48"/>
    <w:rsid w:val="006740F1"/>
    <w:rsid w:val="00683569"/>
    <w:rsid w:val="006E50DC"/>
    <w:rsid w:val="006E6129"/>
    <w:rsid w:val="00734519"/>
    <w:rsid w:val="00742254"/>
    <w:rsid w:val="00742A8C"/>
    <w:rsid w:val="00747B57"/>
    <w:rsid w:val="007A2F30"/>
    <w:rsid w:val="007B636B"/>
    <w:rsid w:val="00805386"/>
    <w:rsid w:val="00814B8B"/>
    <w:rsid w:val="00856FC3"/>
    <w:rsid w:val="00882AF7"/>
    <w:rsid w:val="008D6109"/>
    <w:rsid w:val="0091050D"/>
    <w:rsid w:val="00944DE1"/>
    <w:rsid w:val="00963002"/>
    <w:rsid w:val="009B4A2F"/>
    <w:rsid w:val="00A1257C"/>
    <w:rsid w:val="00A73D22"/>
    <w:rsid w:val="00A93918"/>
    <w:rsid w:val="00B2277C"/>
    <w:rsid w:val="00B40C71"/>
    <w:rsid w:val="00B626E4"/>
    <w:rsid w:val="00B70C61"/>
    <w:rsid w:val="00B92AF0"/>
    <w:rsid w:val="00BB2B76"/>
    <w:rsid w:val="00BB4543"/>
    <w:rsid w:val="00BF6DFA"/>
    <w:rsid w:val="00C01DED"/>
    <w:rsid w:val="00C218DD"/>
    <w:rsid w:val="00C25D69"/>
    <w:rsid w:val="00C40CA4"/>
    <w:rsid w:val="00C81E44"/>
    <w:rsid w:val="00C921EA"/>
    <w:rsid w:val="00CC1688"/>
    <w:rsid w:val="00CD765A"/>
    <w:rsid w:val="00D90A8B"/>
    <w:rsid w:val="00D9460C"/>
    <w:rsid w:val="00DC46E3"/>
    <w:rsid w:val="00DD1704"/>
    <w:rsid w:val="00DF547F"/>
    <w:rsid w:val="00E051F6"/>
    <w:rsid w:val="00E127C3"/>
    <w:rsid w:val="00E50F2F"/>
    <w:rsid w:val="00E6375D"/>
    <w:rsid w:val="00EA5322"/>
    <w:rsid w:val="00EB548C"/>
    <w:rsid w:val="00EB7F13"/>
    <w:rsid w:val="00EC7A68"/>
    <w:rsid w:val="00EE2BCA"/>
    <w:rsid w:val="00F03FF3"/>
    <w:rsid w:val="00F26760"/>
    <w:rsid w:val="00F312B8"/>
    <w:rsid w:val="00F373EB"/>
    <w:rsid w:val="00F708A3"/>
    <w:rsid w:val="00F72B09"/>
    <w:rsid w:val="00F86FC5"/>
    <w:rsid w:val="00F965EC"/>
    <w:rsid w:val="00FC4372"/>
    <w:rsid w:val="00F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2E78A4-3719-4BF1-981A-1D9BBE79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B09"/>
  </w:style>
  <w:style w:type="paragraph" w:styleId="Footer">
    <w:name w:val="footer"/>
    <w:basedOn w:val="Normal"/>
    <w:link w:val="FooterChar"/>
    <w:uiPriority w:val="99"/>
    <w:unhideWhenUsed/>
    <w:rsid w:val="00F7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B09"/>
  </w:style>
  <w:style w:type="paragraph" w:styleId="BalloonText">
    <w:name w:val="Balloon Text"/>
    <w:basedOn w:val="Normal"/>
    <w:link w:val="BalloonTextChar"/>
    <w:uiPriority w:val="99"/>
    <w:semiHidden/>
    <w:unhideWhenUsed/>
    <w:rsid w:val="00C2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9A062-9098-461A-B16B-A09C53C3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Kraczek</dc:creator>
  <cp:keywords/>
  <dc:description/>
  <cp:lastModifiedBy>Teresa Kraczek</cp:lastModifiedBy>
  <cp:revision>2</cp:revision>
  <cp:lastPrinted>2021-08-10T14:45:00Z</cp:lastPrinted>
  <dcterms:created xsi:type="dcterms:W3CDTF">2021-08-10T14:46:00Z</dcterms:created>
  <dcterms:modified xsi:type="dcterms:W3CDTF">2021-08-10T14:46:00Z</dcterms:modified>
</cp:coreProperties>
</file>